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D13DA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3DA" w:rsidRPr="00126920" w:rsidRDefault="007D13DA" w:rsidP="008C3CA8">
            <w:pPr>
              <w:rPr>
                <w:sz w:val="16"/>
                <w:szCs w:val="16"/>
              </w:rPr>
            </w:pPr>
          </w:p>
          <w:p w:rsidR="007D13DA" w:rsidRDefault="007D13DA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D13DA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D13DA" w:rsidRDefault="00C2321E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138</w:t>
            </w:r>
            <w:r w:rsidR="007D13DA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Pr="00E96A9A" w:rsidRDefault="007D13D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013808">
              <w:rPr>
                <w:b/>
                <w:sz w:val="28"/>
                <w:szCs w:val="28"/>
                <w:lang w:val="sr-Cyrl-CS"/>
              </w:rPr>
              <w:t xml:space="preserve"> Прилошке одредбе</w:t>
            </w:r>
          </w:p>
          <w:p w:rsidR="007D13DA" w:rsidRPr="00B213CB" w:rsidRDefault="007D13DA" w:rsidP="008C3CA8">
            <w:pPr>
              <w:jc w:val="both"/>
              <w:rPr>
                <w:lang w:val="sr-Cyrl-CS"/>
              </w:rPr>
            </w:pPr>
          </w:p>
        </w:tc>
      </w:tr>
      <w:tr w:rsidR="007D13DA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13808">
              <w:rPr>
                <w:sz w:val="28"/>
                <w:szCs w:val="28"/>
                <w:lang w:val="sr-Cyrl-CS"/>
              </w:rPr>
              <w:t>Обновити знање о прилошким одредбама, врстама речи које могу вршити ову службу у реченицама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013808">
              <w:rPr>
                <w:sz w:val="28"/>
                <w:szCs w:val="28"/>
                <w:lang w:val="sr-Cyrl-CS"/>
              </w:rPr>
              <w:t xml:space="preserve"> богаћење језичког израза.</w:t>
            </w:r>
          </w:p>
        </w:tc>
      </w:tr>
      <w:tr w:rsidR="007D13D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Pr="00B213CB" w:rsidRDefault="007D13DA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Утврђивање</w:t>
            </w:r>
          </w:p>
        </w:tc>
      </w:tr>
      <w:tr w:rsidR="007D13D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7D13D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</w:t>
            </w:r>
            <w:r w:rsidR="00EB6E23">
              <w:rPr>
                <w:sz w:val="28"/>
                <w:szCs w:val="28"/>
                <w:lang w:val="sr-Cyrl-CS"/>
              </w:rPr>
              <w:t xml:space="preserve"> </w:t>
            </w:r>
            <w:r w:rsidR="00126920">
              <w:rPr>
                <w:sz w:val="28"/>
                <w:szCs w:val="28"/>
                <w:lang w:val="sr-Cyrl-CS"/>
              </w:rPr>
              <w:t xml:space="preserve">индуктивно - </w:t>
            </w:r>
            <w:r>
              <w:rPr>
                <w:sz w:val="28"/>
                <w:szCs w:val="28"/>
                <w:lang w:val="sr-Cyrl-CS"/>
              </w:rPr>
              <w:t xml:space="preserve"> дедуктивна</w:t>
            </w:r>
            <w:bookmarkStart w:id="0" w:name="_GoBack"/>
            <w:bookmarkEnd w:id="0"/>
          </w:p>
        </w:tc>
      </w:tr>
      <w:tr w:rsidR="007D13D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Pr="002A2AF8" w:rsidRDefault="007D13DA" w:rsidP="00C2321E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EB6E23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B83A7B">
              <w:rPr>
                <w:sz w:val="28"/>
                <w:szCs w:val="28"/>
                <w:lang w:val="sr-Cyrl-CS"/>
              </w:rPr>
              <w:t>Српски језик, стр.  72 – 73, Радна свеска, стр.</w:t>
            </w:r>
            <w:r w:rsidR="00EB6E23">
              <w:rPr>
                <w:sz w:val="28"/>
                <w:szCs w:val="28"/>
                <w:lang w:val="sr-Cyrl-CS"/>
              </w:rPr>
              <w:t xml:space="preserve"> </w:t>
            </w:r>
            <w:r w:rsidR="00B83A7B">
              <w:rPr>
                <w:sz w:val="28"/>
                <w:szCs w:val="28"/>
                <w:lang w:val="sr-Cyrl-CS"/>
              </w:rPr>
              <w:t>56</w:t>
            </w:r>
          </w:p>
        </w:tc>
      </w:tr>
      <w:tr w:rsidR="00AD3FF4" w:rsidRPr="002A128E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AD3FF4" w:rsidRPr="00AD3FF4" w:rsidRDefault="00AD3FF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EB6E23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умеју да одреде прилошке одредбе у реч</w:t>
            </w:r>
            <w:r w:rsidR="00126920">
              <w:rPr>
                <w:iCs/>
                <w:sz w:val="28"/>
                <w:szCs w:val="28"/>
                <w:lang w:val="sr-Cyrl-CS"/>
              </w:rPr>
              <w:t>еници</w:t>
            </w:r>
            <w:r>
              <w:rPr>
                <w:iCs/>
                <w:sz w:val="28"/>
                <w:szCs w:val="28"/>
                <w:lang w:val="sr-Cyrl-CS"/>
              </w:rPr>
              <w:t xml:space="preserve">. СЈ.1.3.4 СЈ.1.3.8. СЈ.2.3.6. </w:t>
            </w:r>
          </w:p>
        </w:tc>
      </w:tr>
    </w:tbl>
    <w:p w:rsidR="007D13DA" w:rsidRDefault="007D13DA" w:rsidP="007D13D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D13DA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D13D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A587B" w:rsidRDefault="007D13D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7D13DA" w:rsidRDefault="004A587B" w:rsidP="004A58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D13DA" w:rsidRPr="00013808">
              <w:rPr>
                <w:sz w:val="28"/>
                <w:szCs w:val="28"/>
                <w:lang w:val="sr-Cyrl-CS"/>
              </w:rPr>
              <w:t>У првом делу часа наставник у разговору са ученицима обнавља знања о прилошким одредбама.</w:t>
            </w:r>
          </w:p>
          <w:p w:rsidR="007D13DA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су прилошке одредбе глаголски или именички додаци?</w:t>
            </w:r>
          </w:p>
          <w:p w:rsidR="007D13DA" w:rsidRPr="00013808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су прилошке одредбе и које прилошке одредбе постоје?</w:t>
            </w:r>
            <w:r w:rsidRPr="00013808">
              <w:rPr>
                <w:sz w:val="28"/>
                <w:szCs w:val="28"/>
                <w:lang w:val="sr-Cyrl-CS"/>
              </w:rPr>
              <w:t xml:space="preserve"> </w:t>
            </w:r>
          </w:p>
          <w:p w:rsidR="007D13DA" w:rsidRPr="002704C7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D13D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A587B" w:rsidRDefault="004A587B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4A587B" w:rsidRDefault="004A587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Анализирамо текст на 72 страни </w:t>
            </w:r>
            <w:r w:rsidRPr="004A587B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b/>
                <w:i/>
                <w:sz w:val="28"/>
                <w:szCs w:val="28"/>
                <w:lang w:val="sr-Cyrl-CS"/>
              </w:rPr>
              <w:t>,</w:t>
            </w:r>
            <w:r>
              <w:rPr>
                <w:sz w:val="28"/>
                <w:szCs w:val="28"/>
                <w:lang w:val="sr-Cyrl-CS"/>
              </w:rPr>
              <w:t xml:space="preserve"> уочавамо прилошке одредбе и шта оне одређују.</w:t>
            </w:r>
          </w:p>
          <w:p w:rsidR="004A587B" w:rsidRDefault="004A587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Прилошке одредбе су зависни реченични чланови којима се означавају време, место, мера или количина, начин и узрок вршења радње исказане предикатом.</w:t>
            </w:r>
          </w:p>
          <w:p w:rsidR="004A587B" w:rsidRPr="004A587B" w:rsidRDefault="004A587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Службу прилошких одредби најчешће имају прилози (мирно, јуче, дуго...), али и именице (у кревету, због умора...) и скупови речи (свуда по соби, на све стране...).</w:t>
            </w:r>
          </w:p>
          <w:p w:rsidR="004A587B" w:rsidRDefault="004A587B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-Решавамо задатке на страни 73 </w:t>
            </w:r>
            <w:r w:rsidRPr="004A587B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</w:p>
          <w:p w:rsidR="004A587B" w:rsidRPr="004A587B" w:rsidRDefault="004A587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Вежбање на примерима:</w:t>
            </w:r>
          </w:p>
          <w:p w:rsidR="007D13DA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B6D2C">
              <w:rPr>
                <w:b/>
                <w:i/>
                <w:sz w:val="28"/>
                <w:szCs w:val="28"/>
                <w:u w:val="single"/>
                <w:lang w:val="sr-Cyrl-CS"/>
              </w:rPr>
              <w:t xml:space="preserve">Пре јела  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>треба опрати руке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D13DA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B6D2C">
              <w:rPr>
                <w:b/>
                <w:i/>
                <w:sz w:val="28"/>
                <w:szCs w:val="28"/>
                <w:u w:val="single"/>
                <w:lang w:val="sr-Cyrl-CS"/>
              </w:rPr>
              <w:t>Синоћ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 xml:space="preserve"> смо били </w:t>
            </w:r>
            <w:r w:rsidRPr="006B6D2C">
              <w:rPr>
                <w:b/>
                <w:i/>
                <w:sz w:val="28"/>
                <w:szCs w:val="28"/>
                <w:u w:val="single"/>
                <w:lang w:val="sr-Cyrl-CS"/>
              </w:rPr>
              <w:t>у биоскопу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D13DA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B6D2C">
              <w:rPr>
                <w:b/>
                <w:i/>
                <w:sz w:val="28"/>
                <w:szCs w:val="28"/>
                <w:u w:val="single"/>
                <w:lang w:val="sr-Cyrl-CS"/>
              </w:rPr>
              <w:t xml:space="preserve">На броду 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>је било много слепих путника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D13DA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B6D2C">
              <w:rPr>
                <w:b/>
                <w:i/>
                <w:sz w:val="28"/>
                <w:szCs w:val="28"/>
                <w:u w:val="single"/>
                <w:lang w:val="sr-Cyrl-CS"/>
              </w:rPr>
              <w:t>Нежно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 xml:space="preserve"> ме помиловао и </w:t>
            </w:r>
            <w:r w:rsidRPr="006B6D2C">
              <w:rPr>
                <w:b/>
                <w:i/>
                <w:sz w:val="28"/>
                <w:szCs w:val="28"/>
                <w:u w:val="single"/>
                <w:lang w:val="sr-Cyrl-CS"/>
              </w:rPr>
              <w:t>тихо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 xml:space="preserve"> се удаљио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D13DA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B6D2C">
              <w:rPr>
                <w:b/>
                <w:i/>
                <w:sz w:val="28"/>
                <w:szCs w:val="28"/>
                <w:u w:val="single"/>
                <w:lang w:val="sr-Cyrl-CS"/>
              </w:rPr>
              <w:t>Дуго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 xml:space="preserve"> те није било, пријатељу мој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D13DA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 xml:space="preserve">Радили смо </w:t>
            </w:r>
            <w:r w:rsidRPr="006B6D2C">
              <w:rPr>
                <w:b/>
                <w:i/>
                <w:sz w:val="28"/>
                <w:szCs w:val="28"/>
                <w:u w:val="single"/>
                <w:lang w:val="sr-Cyrl-CS"/>
              </w:rPr>
              <w:t>брзо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 xml:space="preserve"> да би завршили посао</w:t>
            </w:r>
            <w:r>
              <w:rPr>
                <w:sz w:val="28"/>
                <w:szCs w:val="28"/>
                <w:lang w:val="sr-Cyrl-CS"/>
              </w:rPr>
              <w:t xml:space="preserve"> .</w:t>
            </w:r>
          </w:p>
          <w:p w:rsidR="007D13DA" w:rsidRDefault="007D13DA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 xml:space="preserve">Учили смо </w:t>
            </w:r>
            <w:r w:rsidRPr="006B6D2C">
              <w:rPr>
                <w:b/>
                <w:i/>
                <w:sz w:val="28"/>
                <w:szCs w:val="28"/>
                <w:u w:val="single"/>
                <w:lang w:val="sr-Cyrl-CS"/>
              </w:rPr>
              <w:t>сваког дана</w:t>
            </w:r>
            <w:r w:rsidRPr="006B6D2C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4A587B" w:rsidRPr="004A587B" w:rsidRDefault="004A587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вежбе у </w:t>
            </w:r>
            <w:r w:rsidRPr="004A587B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56</w:t>
            </w:r>
          </w:p>
          <w:p w:rsidR="007D13DA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4A587B" w:rsidRPr="00013808" w:rsidRDefault="004A587B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7D13DA" w:rsidRPr="00123BE6" w:rsidRDefault="007D13DA" w:rsidP="004A587B">
            <w:pPr>
              <w:ind w:firstLine="720"/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</w:tr>
      <w:tr w:rsidR="007D13D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4A587B" w:rsidRDefault="007D13D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7D13DA" w:rsidRPr="00041B56" w:rsidRDefault="004A587B" w:rsidP="004A58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До краја часа проверавамо решења и утврђујемо градиво о прилошким одредбама.</w:t>
            </w:r>
          </w:p>
          <w:p w:rsidR="00AD3FF4" w:rsidRDefault="007D13D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</w:tc>
      </w:tr>
      <w:tr w:rsidR="007D13D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D3FF4" w:rsidRDefault="00AD3F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3DA" w:rsidRDefault="007D13D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587B" w:rsidRDefault="004A587B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D3FF4">
      <w:pgSz w:w="11906" w:h="16838"/>
      <w:pgMar w:top="1135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D13DA"/>
    <w:rsid w:val="00126920"/>
    <w:rsid w:val="0025080A"/>
    <w:rsid w:val="00257861"/>
    <w:rsid w:val="0033364A"/>
    <w:rsid w:val="00381B31"/>
    <w:rsid w:val="00384962"/>
    <w:rsid w:val="00463BDD"/>
    <w:rsid w:val="004A15EE"/>
    <w:rsid w:val="004A587B"/>
    <w:rsid w:val="007D13DA"/>
    <w:rsid w:val="00AD3FF4"/>
    <w:rsid w:val="00B83A7B"/>
    <w:rsid w:val="00C2321E"/>
    <w:rsid w:val="00DE37BB"/>
    <w:rsid w:val="00EB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18FFA7-93A0-4B78-AAD0-46BDD870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3D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1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58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247</Words>
  <Characters>1585</Characters>
  <Application>Microsoft Office Word</Application>
  <DocSecurity>0</DocSecurity>
  <Lines>144</Lines>
  <Paragraphs>53</Paragraphs>
  <ScaleCrop>false</ScaleCrop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2013-08-24T20:46:00Z</dcterms:created>
  <dcterms:modified xsi:type="dcterms:W3CDTF">2015-02-03T13:45:00Z</dcterms:modified>
</cp:coreProperties>
</file>